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7" w:rsidRPr="00FE5FE7" w:rsidRDefault="00B10F5A" w:rsidP="00FE5FE7">
      <w:pPr>
        <w:spacing w:after="0" w:line="240" w:lineRule="auto"/>
        <w:jc w:val="center"/>
        <w:rPr>
          <w:b/>
          <w:i/>
          <w:sz w:val="44"/>
          <w:szCs w:val="44"/>
        </w:rPr>
      </w:pPr>
      <w:r w:rsidRPr="00FE5FE7">
        <w:rPr>
          <w:b/>
          <w:i/>
          <w:sz w:val="44"/>
          <w:szCs w:val="44"/>
        </w:rPr>
        <w:t xml:space="preserve">Darwin </w:t>
      </w:r>
      <w:proofErr w:type="spellStart"/>
      <w:r w:rsidRPr="00FE5FE7">
        <w:rPr>
          <w:b/>
          <w:i/>
          <w:sz w:val="44"/>
          <w:szCs w:val="44"/>
        </w:rPr>
        <w:t>Day</w:t>
      </w:r>
      <w:proofErr w:type="spellEnd"/>
    </w:p>
    <w:p w:rsidR="00FE5FE7" w:rsidRPr="00FE5FE7" w:rsidRDefault="00FE5FE7" w:rsidP="00FE5FE7">
      <w:pPr>
        <w:rPr>
          <w:b/>
          <w:i/>
          <w:sz w:val="44"/>
          <w:szCs w:val="44"/>
        </w:rPr>
      </w:pPr>
    </w:p>
    <w:p w:rsidR="00B10F5A" w:rsidRPr="00FE5FE7" w:rsidRDefault="00246198">
      <w:pPr>
        <w:rPr>
          <w:b/>
          <w:sz w:val="28"/>
          <w:szCs w:val="28"/>
        </w:rPr>
      </w:pPr>
      <w:r w:rsidRPr="00FE5FE7">
        <w:rPr>
          <w:b/>
          <w:sz w:val="28"/>
          <w:szCs w:val="28"/>
        </w:rPr>
        <w:t>PROGRAMMA</w:t>
      </w:r>
    </w:p>
    <w:p w:rsidR="00FE5FE7" w:rsidRPr="00FE5FE7" w:rsidRDefault="00FE5FE7" w:rsidP="00FE5FE7">
      <w:pPr>
        <w:spacing w:after="0" w:line="240" w:lineRule="auto"/>
        <w:rPr>
          <w:sz w:val="24"/>
          <w:szCs w:val="24"/>
        </w:rPr>
      </w:pPr>
      <w:r w:rsidRPr="00FE5FE7">
        <w:rPr>
          <w:sz w:val="24"/>
          <w:szCs w:val="24"/>
        </w:rPr>
        <w:t>Mercoledì 12 febbraio 2014</w:t>
      </w:r>
    </w:p>
    <w:p w:rsidR="00FE5FE7" w:rsidRPr="00FE5FE7" w:rsidRDefault="00FE5FE7" w:rsidP="00FE5FE7">
      <w:pPr>
        <w:spacing w:after="0" w:line="240" w:lineRule="auto"/>
      </w:pPr>
    </w:p>
    <w:p w:rsidR="00FE5FE7" w:rsidRPr="00FE5FE7" w:rsidRDefault="00FE5FE7" w:rsidP="00FE5FE7">
      <w:pPr>
        <w:spacing w:after="0" w:line="240" w:lineRule="auto"/>
      </w:pPr>
      <w:r w:rsidRPr="00FE5FE7">
        <w:t xml:space="preserve">Aula Magna  Istituto Comprensivo Don </w:t>
      </w:r>
      <w:proofErr w:type="spellStart"/>
      <w:r w:rsidRPr="00FE5FE7">
        <w:t>Liborio</w:t>
      </w:r>
      <w:proofErr w:type="spellEnd"/>
      <w:r w:rsidRPr="00FE5FE7">
        <w:t xml:space="preserve"> Palazzo-Salinari </w:t>
      </w:r>
      <w:proofErr w:type="spellStart"/>
      <w:r w:rsidRPr="00FE5FE7">
        <w:t>–Montescaglioso</w:t>
      </w:r>
      <w:proofErr w:type="spellEnd"/>
    </w:p>
    <w:p w:rsidR="00FE5FE7" w:rsidRPr="00FE5FE7" w:rsidRDefault="00FE5FE7">
      <w:pPr>
        <w:rPr>
          <w:b/>
          <w:sz w:val="28"/>
          <w:szCs w:val="28"/>
        </w:rPr>
      </w:pPr>
    </w:p>
    <w:p w:rsidR="00FE5FE7" w:rsidRPr="00FE5FE7" w:rsidRDefault="00FE5FE7" w:rsidP="00FE5FE7">
      <w:pPr>
        <w:spacing w:after="0" w:line="240" w:lineRule="auto"/>
      </w:pPr>
    </w:p>
    <w:p w:rsidR="00FE5FE7" w:rsidRPr="00FE5FE7" w:rsidRDefault="00FE5FE7" w:rsidP="00FE5FE7">
      <w:pPr>
        <w:spacing w:after="0" w:line="240" w:lineRule="auto"/>
      </w:pPr>
      <w:r w:rsidRPr="00FE5FE7">
        <w:rPr>
          <w:b/>
        </w:rPr>
        <w:t>ORE 9,00</w:t>
      </w:r>
      <w:r w:rsidRPr="00FE5FE7">
        <w:t xml:space="preserve"> :</w:t>
      </w:r>
    </w:p>
    <w:p w:rsidR="00B10F5A" w:rsidRPr="00FE5FE7" w:rsidRDefault="00B10F5A">
      <w:r w:rsidRPr="00FE5FE7">
        <w:t>Presentazione</w:t>
      </w:r>
      <w:r w:rsidR="00246198" w:rsidRPr="00FE5FE7">
        <w:t xml:space="preserve"> dei lavori</w:t>
      </w:r>
      <w:r w:rsidR="00FE5FE7" w:rsidRPr="00FE5FE7">
        <w:t xml:space="preserve"> a cura della prof.ssa </w:t>
      </w:r>
      <w:r w:rsidRPr="00FE5FE7">
        <w:t xml:space="preserve">Ornella </w:t>
      </w:r>
      <w:proofErr w:type="spellStart"/>
      <w:r w:rsidRPr="00FE5FE7">
        <w:t>Tortorelli</w:t>
      </w:r>
      <w:proofErr w:type="spellEnd"/>
      <w:r w:rsidR="00246198" w:rsidRPr="00FE5FE7">
        <w:t>, docente di Matematica e Scienze dell’Istituto Comprensivo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 xml:space="preserve">Teorie </w:t>
      </w:r>
      <w:proofErr w:type="spellStart"/>
      <w:r w:rsidRPr="00FE5FE7">
        <w:t>preevoluzioniste</w:t>
      </w:r>
      <w:proofErr w:type="spellEnd"/>
      <w:r w:rsidRPr="00FE5FE7">
        <w:t xml:space="preserve"> </w:t>
      </w:r>
      <w:r w:rsidRPr="00FE5FE7">
        <w:tab/>
        <w:t>IIIA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Fossili</w:t>
      </w:r>
      <w:r w:rsidRPr="00FE5FE7">
        <w:tab/>
        <w:t>IIIC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 xml:space="preserve">Biografia </w:t>
      </w:r>
      <w:proofErr w:type="spellStart"/>
      <w:r w:rsidRPr="00FE5FE7">
        <w:t>ppt</w:t>
      </w:r>
      <w:proofErr w:type="spellEnd"/>
      <w:r w:rsidRPr="00FE5FE7">
        <w:tab/>
        <w:t>IIIF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Biografia cartellone</w:t>
      </w:r>
      <w:r w:rsidRPr="00FE5FE7">
        <w:tab/>
        <w:t xml:space="preserve">IIIB (Anna </w:t>
      </w:r>
      <w:proofErr w:type="spellStart"/>
      <w:r w:rsidRPr="00FE5FE7">
        <w:t>Dichio</w:t>
      </w:r>
      <w:proofErr w:type="spellEnd"/>
      <w:r w:rsidRPr="00FE5FE7">
        <w:t>)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Il viaggio</w:t>
      </w:r>
      <w:r w:rsidRPr="00FE5FE7">
        <w:tab/>
        <w:t>IIIF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L’Origine delle specie</w:t>
      </w:r>
      <w:r w:rsidRPr="00FE5FE7">
        <w:tab/>
        <w:t xml:space="preserve">IIIB (Valentina </w:t>
      </w:r>
      <w:proofErr w:type="spellStart"/>
      <w:r w:rsidRPr="00FE5FE7">
        <w:t>Andrulli</w:t>
      </w:r>
      <w:proofErr w:type="spellEnd"/>
      <w:r w:rsidRPr="00FE5FE7">
        <w:t>)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Plastico</w:t>
      </w:r>
      <w:r w:rsidRPr="00FE5FE7">
        <w:tab/>
        <w:t>IIIE</w:t>
      </w:r>
      <w:r w:rsidRPr="00FE5FE7">
        <w:tab/>
        <w:t>Ominidi</w:t>
      </w:r>
      <w:r w:rsidRPr="00FE5FE7">
        <w:tab/>
        <w:t>IIIA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La selezione naturale</w:t>
      </w:r>
      <w:r w:rsidRPr="00FE5FE7">
        <w:tab/>
        <w:t>IIIF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Darwin nella musica</w:t>
      </w:r>
      <w:r w:rsidRPr="00FE5FE7">
        <w:tab/>
        <w:t xml:space="preserve">IIIB (Lia </w:t>
      </w:r>
      <w:proofErr w:type="spellStart"/>
      <w:r w:rsidRPr="00FE5FE7">
        <w:t>Andrulli</w:t>
      </w:r>
      <w:proofErr w:type="spellEnd"/>
      <w:r w:rsidRPr="00FE5FE7">
        <w:t xml:space="preserve"> e Francesca </w:t>
      </w:r>
      <w:proofErr w:type="spellStart"/>
      <w:r w:rsidRPr="00FE5FE7">
        <w:t>Diprimo</w:t>
      </w:r>
      <w:proofErr w:type="spellEnd"/>
      <w:r w:rsidRPr="00FE5FE7">
        <w:t>)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Giochi</w:t>
      </w:r>
      <w:r w:rsidRPr="00FE5FE7">
        <w:tab/>
        <w:t>IIIA – IIIE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>Poesie</w:t>
      </w:r>
      <w:r w:rsidRPr="00FE5FE7">
        <w:tab/>
        <w:t>IIIF (n. 2)</w:t>
      </w:r>
    </w:p>
    <w:p w:rsidR="00B10F5A" w:rsidRPr="00FE5FE7" w:rsidRDefault="00246198" w:rsidP="00246198">
      <w:pPr>
        <w:tabs>
          <w:tab w:val="left" w:pos="4253"/>
        </w:tabs>
      </w:pPr>
      <w:r w:rsidRPr="00FE5FE7">
        <w:tab/>
      </w:r>
      <w:r w:rsidR="00B10F5A" w:rsidRPr="00FE5FE7">
        <w:t xml:space="preserve">IIIB (n. 1/2)   </w:t>
      </w:r>
    </w:p>
    <w:p w:rsidR="00B10F5A" w:rsidRPr="00FE5FE7" w:rsidRDefault="00246198" w:rsidP="00246198">
      <w:pPr>
        <w:tabs>
          <w:tab w:val="left" w:pos="4253"/>
        </w:tabs>
      </w:pPr>
      <w:r w:rsidRPr="00FE5FE7">
        <w:tab/>
      </w:r>
      <w:r w:rsidR="00B10F5A" w:rsidRPr="00FE5FE7">
        <w:t>IIID (n. 1 in lingua inglese)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 xml:space="preserve">Recensioni </w:t>
      </w:r>
      <w:proofErr w:type="spellStart"/>
      <w:r w:rsidRPr="00FE5FE7">
        <w:t>Creation</w:t>
      </w:r>
      <w:proofErr w:type="spellEnd"/>
      <w:r w:rsidRPr="00FE5FE7">
        <w:tab/>
        <w:t>IIIE</w:t>
      </w:r>
    </w:p>
    <w:p w:rsidR="00B10F5A" w:rsidRPr="00FE5FE7" w:rsidRDefault="00B10F5A" w:rsidP="00246198">
      <w:pPr>
        <w:pStyle w:val="Paragrafoelenco"/>
        <w:numPr>
          <w:ilvl w:val="0"/>
          <w:numId w:val="1"/>
        </w:numPr>
        <w:tabs>
          <w:tab w:val="left" w:pos="4253"/>
        </w:tabs>
      </w:pPr>
      <w:r w:rsidRPr="00FE5FE7">
        <w:t xml:space="preserve">Eugenetica </w:t>
      </w:r>
      <w:proofErr w:type="spellStart"/>
      <w:r w:rsidRPr="00FE5FE7">
        <w:t>ppt</w:t>
      </w:r>
      <w:proofErr w:type="spellEnd"/>
      <w:r w:rsidRPr="00FE5FE7">
        <w:tab/>
        <w:t xml:space="preserve">IIIB (Pietro </w:t>
      </w:r>
      <w:proofErr w:type="spellStart"/>
      <w:r w:rsidRPr="00FE5FE7">
        <w:t>Dichio</w:t>
      </w:r>
      <w:proofErr w:type="spellEnd"/>
      <w:r w:rsidRPr="00FE5FE7">
        <w:t xml:space="preserve"> e Donato </w:t>
      </w:r>
      <w:proofErr w:type="spellStart"/>
      <w:r w:rsidRPr="00FE5FE7">
        <w:t>Simmarano</w:t>
      </w:r>
      <w:proofErr w:type="spellEnd"/>
      <w:r w:rsidRPr="00FE5FE7">
        <w:t>)</w:t>
      </w:r>
    </w:p>
    <w:p w:rsidR="00B10F5A" w:rsidRPr="00FE5FE7" w:rsidRDefault="00246198" w:rsidP="00FE5FE7">
      <w:pPr>
        <w:tabs>
          <w:tab w:val="left" w:pos="4253"/>
        </w:tabs>
        <w:jc w:val="both"/>
      </w:pPr>
      <w:r w:rsidRPr="00FE5FE7">
        <w:t>L’e</w:t>
      </w:r>
      <w:r w:rsidR="00B10F5A" w:rsidRPr="00FE5FE7">
        <w:t xml:space="preserve">sposizione dei lavori di tutte le classi </w:t>
      </w:r>
      <w:r w:rsidRPr="00FE5FE7">
        <w:t xml:space="preserve">sarà allestita </w:t>
      </w:r>
      <w:r w:rsidR="00B10F5A" w:rsidRPr="00FE5FE7">
        <w:t xml:space="preserve">nel corridoio centrale </w:t>
      </w:r>
      <w:r w:rsidRPr="00FE5FE7">
        <w:t xml:space="preserve">dell’Istituto </w:t>
      </w:r>
      <w:r w:rsidR="00B10F5A" w:rsidRPr="00FE5FE7">
        <w:t xml:space="preserve">su tavoli alternati ad altri </w:t>
      </w:r>
      <w:r w:rsidRPr="00FE5FE7">
        <w:t xml:space="preserve">su cui saranno  disposti </w:t>
      </w:r>
      <w:r w:rsidR="00B10F5A" w:rsidRPr="00FE5FE7">
        <w:t>vari prodotti culinari preparati dai ragazzi e dai loro genitori.</w:t>
      </w:r>
    </w:p>
    <w:p w:rsidR="00B10F5A" w:rsidRPr="00FE5FE7" w:rsidRDefault="00B10F5A" w:rsidP="00FE5FE7">
      <w:pPr>
        <w:tabs>
          <w:tab w:val="left" w:pos="4253"/>
        </w:tabs>
        <w:jc w:val="both"/>
      </w:pPr>
      <w:r w:rsidRPr="00FE5FE7">
        <w:t>Il filmato sarà realizzato d</w:t>
      </w:r>
      <w:r w:rsidR="00246198" w:rsidRPr="00FE5FE7">
        <w:t xml:space="preserve">a Alessia Gallipoli di IIIB, materiale  </w:t>
      </w:r>
      <w:r w:rsidRPr="00FE5FE7">
        <w:t>foto</w:t>
      </w:r>
      <w:r w:rsidR="00246198" w:rsidRPr="00FE5FE7">
        <w:t>grafico</w:t>
      </w:r>
      <w:r w:rsidRPr="00FE5FE7">
        <w:t xml:space="preserve"> </w:t>
      </w:r>
      <w:r w:rsidR="00246198" w:rsidRPr="00FE5FE7">
        <w:t>a cura de</w:t>
      </w:r>
      <w:r w:rsidRPr="00FE5FE7">
        <w:t xml:space="preserve">lla professoressa </w:t>
      </w:r>
      <w:proofErr w:type="spellStart"/>
      <w:r w:rsidRPr="00FE5FE7">
        <w:t>Tortorelli</w:t>
      </w:r>
      <w:proofErr w:type="spellEnd"/>
      <w:r w:rsidRPr="00FE5FE7">
        <w:t>.</w:t>
      </w:r>
    </w:p>
    <w:p w:rsidR="00B10F5A" w:rsidRPr="00FE5FE7" w:rsidRDefault="00B10F5A" w:rsidP="00B10F5A">
      <w:pPr>
        <w:tabs>
          <w:tab w:val="left" w:pos="4253"/>
        </w:tabs>
      </w:pPr>
    </w:p>
    <w:sectPr w:rsidR="00B10F5A" w:rsidRPr="00FE5FE7" w:rsidSect="00C61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BD2"/>
    <w:multiLevelType w:val="hybridMultilevel"/>
    <w:tmpl w:val="D920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0F5A"/>
    <w:rsid w:val="00246198"/>
    <w:rsid w:val="002702FF"/>
    <w:rsid w:val="00290940"/>
    <w:rsid w:val="00412FC8"/>
    <w:rsid w:val="004A1E46"/>
    <w:rsid w:val="006572E4"/>
    <w:rsid w:val="00666233"/>
    <w:rsid w:val="006838AA"/>
    <w:rsid w:val="007217CE"/>
    <w:rsid w:val="00935C75"/>
    <w:rsid w:val="00975996"/>
    <w:rsid w:val="00B10F5A"/>
    <w:rsid w:val="00C61ABF"/>
    <w:rsid w:val="00E2259C"/>
    <w:rsid w:val="00FE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2</cp:revision>
  <dcterms:created xsi:type="dcterms:W3CDTF">2014-02-11T10:28:00Z</dcterms:created>
  <dcterms:modified xsi:type="dcterms:W3CDTF">2014-02-11T10:28:00Z</dcterms:modified>
</cp:coreProperties>
</file>